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Style1"/>
        </w:rPr>
        <w:alias w:val="Property Name"/>
        <w:tag w:val="Property Name"/>
        <w:id w:val="289024252"/>
        <w:lock w:val="sdtLocked"/>
        <w:placeholder>
          <w:docPart w:val="0231CF75B49E4269B8364C2FB59D210D"/>
        </w:placeholder>
      </w:sdtPr>
      <w:sdtEndPr>
        <w:rPr>
          <w:rStyle w:val="DefaultParagraphFont"/>
          <w:b w:val="0"/>
          <w:color w:val="auto"/>
          <w:sz w:val="22"/>
        </w:rPr>
      </w:sdtEndPr>
      <w:sdtContent>
        <w:p w:rsidR="009B781D" w:rsidRPr="00AD02DE" w:rsidRDefault="00735FED" w:rsidP="00AD02DE">
          <w:pPr>
            <w:spacing w:after="0"/>
            <w:jc w:val="center"/>
            <w:rPr>
              <w:b/>
              <w:color w:val="201551"/>
              <w:sz w:val="48"/>
            </w:rPr>
          </w:pPr>
          <w:r>
            <w:rPr>
              <w:rStyle w:val="Style1"/>
            </w:rPr>
            <w:t xml:space="preserve">L&amp;C </w:t>
          </w:r>
          <w:r w:rsidR="00472F18">
            <w:rPr>
              <w:rStyle w:val="Style1"/>
            </w:rPr>
            <w:t>Site A</w:t>
          </w:r>
        </w:p>
      </w:sdtContent>
    </w:sdt>
    <w:sdt>
      <w:sdtPr>
        <w:id w:val="692499611"/>
        <w:picture/>
      </w:sdtPr>
      <w:sdtEndPr/>
      <w:sdtContent>
        <w:p w:rsidR="009B781D" w:rsidRDefault="009B781D" w:rsidP="009B781D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45B32EBF" wp14:editId="06151E4C">
                <wp:extent cx="3084490" cy="2557526"/>
                <wp:effectExtent l="0" t="0" r="1905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3325" cy="2573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B781D" w:rsidRDefault="009B781D" w:rsidP="009B781D">
      <w:pPr>
        <w:spacing w:after="0"/>
        <w:jc w:val="center"/>
      </w:pPr>
    </w:p>
    <w:p w:rsidR="003263B5" w:rsidRDefault="004A5F15" w:rsidP="009B781D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5944234" cy="392637"/>
                <wp:effectExtent l="0" t="19050" r="19050" b="762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234" cy="392637"/>
                          <a:chOff x="0" y="0"/>
                          <a:chExt cx="5944234" cy="392637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23"/>
                            <a:ext cx="5944234" cy="38671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alias w:val="Property Description"/>
                                <w:tag w:val="Property Description"/>
                                <w:id w:val="890082003"/>
                                <w:lock w:val="sdtLocked"/>
                                <w:placeholder>
                                  <w:docPart w:val="EE3D30F2D2904BAC9E2BE67ADF668880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p w:rsidR="003263B5" w:rsidRDefault="004A5F15">
                                  <w:r>
                                    <w:rPr>
                                      <w:rStyle w:val="PlaceholderText"/>
                                    </w:rPr>
                                    <w:t>Enter property description</w:t>
                                  </w:r>
                                  <w:r w:rsidR="003263B5" w:rsidRPr="00D347B4">
                                    <w:rPr>
                                      <w:rStyle w:val="PlaceholderText"/>
                                    </w:rPr>
                                    <w:t>.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C8923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id="Group 6" o:spid="_x0000_s1026" style="width:468.05pt;height:30.9pt;mso-position-horizontal-relative:char;mso-position-vertical-relative:line" coordsize="59442,3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59;width:59442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" fillcolor="#eee" stroked="f">
                  <v:textbox style="mso-fit-shape-to-text:t">
                    <w:txbxContent>
                      <w:sdt>
                        <w:sdtPr>
                          <w:alias w:val="Property Description"/>
                          <w:tag w:val="Property Description"/>
                          <w:id w:val="890082003"/>
                          <w:lock w:val="sdtLocked"/>
                          <w:placeholder>
                            <w:docPart w:val="EE3D30F2D2904BAC9E2BE67ADF668880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p w:rsidR="003263B5" w:rsidRDefault="004A5F15">
                            <w:r>
                              <w:rPr>
                                <w:rStyle w:val="PlaceholderText"/>
                              </w:rPr>
                              <w:t>Enter property description</w:t>
                            </w:r>
                            <w:r w:rsidR="003263B5" w:rsidRPr="00D347B4">
                              <w:rPr>
                                <w:rStyle w:val="PlaceholderText"/>
                              </w:rPr>
                              <w:t>.</w:t>
                            </w:r>
                          </w:p>
                        </w:sdtContent>
                      </w:sdt>
                    </w:txbxContent>
                  </v:textbox>
                </v:shape>
                <v:line id="Straight Connector 4" o:spid="_x0000_s1028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" strokecolor="#c8923e" strokeweight="3pt">
                  <v:stroke joinstyle="miter"/>
                </v:line>
                <w10:anchorlock/>
              </v:group>
            </w:pict>
          </mc:Fallback>
        </mc:AlternateContent>
      </w:r>
    </w:p>
    <w:p w:rsidR="009B781D" w:rsidRDefault="009B781D" w:rsidP="009B781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C8923E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B781D" w:rsidTr="00065A70">
        <w:tc>
          <w:tcPr>
            <w:tcW w:w="4675" w:type="dxa"/>
          </w:tcPr>
          <w:p w:rsidR="009B781D" w:rsidRPr="009B781D" w:rsidRDefault="009B781D" w:rsidP="009B781D">
            <w:pPr>
              <w:rPr>
                <w:b/>
              </w:rPr>
            </w:pPr>
            <w:r w:rsidRPr="009B781D">
              <w:rPr>
                <w:b/>
              </w:rPr>
              <w:t>Location</w:t>
            </w:r>
          </w:p>
        </w:tc>
        <w:sdt>
          <w:sdtPr>
            <w:id w:val="-510530603"/>
            <w:placeholder>
              <w:docPart w:val="502D72825DE248E0A2A5E9040DEE1AA6"/>
            </w:placeholder>
            <w:text/>
          </w:sdtPr>
          <w:sdtEndPr/>
          <w:sdtContent>
            <w:tc>
              <w:tcPr>
                <w:tcW w:w="4675" w:type="dxa"/>
              </w:tcPr>
              <w:p w:rsidR="009B781D" w:rsidRDefault="002A7958" w:rsidP="00735FED">
                <w:r>
                  <w:t xml:space="preserve">SC 9 and Nebo Road                                                   </w:t>
                </w:r>
                <w:r w:rsidR="00735FED">
                  <w:t>Lancaster, SC</w:t>
                </w:r>
              </w:p>
            </w:tc>
          </w:sdtContent>
        </w:sdt>
      </w:tr>
      <w:tr w:rsidR="009B781D" w:rsidTr="00065A70">
        <w:tc>
          <w:tcPr>
            <w:tcW w:w="4675" w:type="dxa"/>
          </w:tcPr>
          <w:p w:rsidR="009B781D" w:rsidRPr="009B781D" w:rsidRDefault="009B781D" w:rsidP="009B781D">
            <w:pPr>
              <w:rPr>
                <w:b/>
              </w:rPr>
            </w:pPr>
            <w:r w:rsidRPr="009B781D">
              <w:rPr>
                <w:b/>
              </w:rPr>
              <w:t>Price</w:t>
            </w:r>
          </w:p>
        </w:tc>
        <w:sdt>
          <w:sdtPr>
            <w:id w:val="-766847057"/>
            <w:placeholder>
              <w:docPart w:val="A1D74BC6C38E4246BA07400132E1EAC7"/>
            </w:placeholder>
            <w:text/>
          </w:sdtPr>
          <w:sdtEndPr/>
          <w:sdtContent>
            <w:tc>
              <w:tcPr>
                <w:tcW w:w="4675" w:type="dxa"/>
              </w:tcPr>
              <w:p w:rsidR="009B781D" w:rsidRDefault="00357390" w:rsidP="009F29AB">
                <w:r>
                  <w:t>$</w:t>
                </w:r>
                <w:r w:rsidR="00B23176">
                  <w:t>40,000</w:t>
                </w:r>
              </w:p>
            </w:tc>
          </w:sdtContent>
        </w:sdt>
      </w:tr>
      <w:tr w:rsidR="009B781D" w:rsidTr="00065A70">
        <w:tc>
          <w:tcPr>
            <w:tcW w:w="4675" w:type="dxa"/>
          </w:tcPr>
          <w:p w:rsidR="009B781D" w:rsidRPr="009B781D" w:rsidRDefault="009B781D" w:rsidP="009B781D">
            <w:pPr>
              <w:rPr>
                <w:b/>
              </w:rPr>
            </w:pPr>
            <w:r w:rsidRPr="009B781D">
              <w:rPr>
                <w:b/>
              </w:rPr>
              <w:t>Size</w:t>
            </w:r>
          </w:p>
        </w:tc>
        <w:sdt>
          <w:sdtPr>
            <w:id w:val="-793745941"/>
            <w:placeholder>
              <w:docPart w:val="FBD432B526E5486FBDFFDFE9064AA2AF"/>
            </w:placeholder>
            <w:text/>
          </w:sdtPr>
          <w:sdtEndPr/>
          <w:sdtContent>
            <w:tc>
              <w:tcPr>
                <w:tcW w:w="4675" w:type="dxa"/>
              </w:tcPr>
              <w:p w:rsidR="009B781D" w:rsidRDefault="00AD02DE" w:rsidP="00735FED">
                <w:r>
                  <w:t xml:space="preserve">231 </w:t>
                </w:r>
                <w:r w:rsidR="00735FED">
                  <w:t xml:space="preserve">Acres </w:t>
                </w:r>
              </w:p>
            </w:tc>
          </w:sdtContent>
        </w:sdt>
      </w:tr>
      <w:tr w:rsidR="009B781D" w:rsidTr="00065A70">
        <w:tc>
          <w:tcPr>
            <w:tcW w:w="4675" w:type="dxa"/>
          </w:tcPr>
          <w:p w:rsidR="009B781D" w:rsidRPr="009B781D" w:rsidRDefault="00357390" w:rsidP="009B781D">
            <w:pPr>
              <w:rPr>
                <w:b/>
              </w:rPr>
            </w:pPr>
            <w:r>
              <w:rPr>
                <w:b/>
              </w:rPr>
              <w:t xml:space="preserve">Additional Acreage Available </w:t>
            </w:r>
          </w:p>
        </w:tc>
        <w:sdt>
          <w:sdtPr>
            <w:id w:val="1050730384"/>
            <w:placeholder>
              <w:docPart w:val="4F9FDEE10C394F9BA4C5DB71F74B94DF"/>
            </w:placeholder>
            <w:text/>
          </w:sdtPr>
          <w:sdtEndPr/>
          <w:sdtContent>
            <w:tc>
              <w:tcPr>
                <w:tcW w:w="4675" w:type="dxa"/>
              </w:tcPr>
              <w:p w:rsidR="009B781D" w:rsidRDefault="00AD02DE" w:rsidP="00AD02DE">
                <w:r>
                  <w:t>351 Acres</w:t>
                </w:r>
              </w:p>
            </w:tc>
          </w:sdtContent>
        </w:sdt>
      </w:tr>
      <w:tr w:rsidR="009B781D" w:rsidTr="00065A70">
        <w:tc>
          <w:tcPr>
            <w:tcW w:w="4675" w:type="dxa"/>
          </w:tcPr>
          <w:p w:rsidR="009B781D" w:rsidRPr="009B781D" w:rsidRDefault="009B781D" w:rsidP="009B781D">
            <w:pPr>
              <w:rPr>
                <w:b/>
              </w:rPr>
            </w:pPr>
            <w:r w:rsidRPr="009B781D">
              <w:rPr>
                <w:b/>
              </w:rPr>
              <w:t>Water</w:t>
            </w:r>
          </w:p>
        </w:tc>
        <w:sdt>
          <w:sdtPr>
            <w:id w:val="83503683"/>
            <w:placeholder>
              <w:docPart w:val="CF9942B017384FF5888BFDBBA54C0620"/>
            </w:placeholder>
            <w:text/>
          </w:sdtPr>
          <w:sdtEndPr/>
          <w:sdtContent>
            <w:tc>
              <w:tcPr>
                <w:tcW w:w="4675" w:type="dxa"/>
              </w:tcPr>
              <w:p w:rsidR="009B781D" w:rsidRDefault="00735FED" w:rsidP="00D93E6D">
                <w:r w:rsidRPr="00735FED">
                  <w:t>C</w:t>
                </w:r>
                <w:r w:rsidR="00AD02DE">
                  <w:t xml:space="preserve">ity of Lancaster </w:t>
                </w:r>
              </w:p>
            </w:tc>
          </w:sdtContent>
        </w:sdt>
      </w:tr>
      <w:tr w:rsidR="009B781D" w:rsidTr="00065A70">
        <w:tc>
          <w:tcPr>
            <w:tcW w:w="4675" w:type="dxa"/>
          </w:tcPr>
          <w:p w:rsidR="009B781D" w:rsidRPr="009B781D" w:rsidRDefault="009B781D" w:rsidP="009B781D">
            <w:pPr>
              <w:rPr>
                <w:b/>
              </w:rPr>
            </w:pPr>
            <w:r w:rsidRPr="009B781D">
              <w:rPr>
                <w:b/>
              </w:rPr>
              <w:t>Sewer</w:t>
            </w:r>
          </w:p>
        </w:tc>
        <w:sdt>
          <w:sdtPr>
            <w:id w:val="-1785253413"/>
            <w:placeholder>
              <w:docPart w:val="297F6063A4CF4119939F9E24FDD76955"/>
            </w:placeholder>
            <w:text/>
          </w:sdtPr>
          <w:sdtEndPr/>
          <w:sdtContent>
            <w:tc>
              <w:tcPr>
                <w:tcW w:w="4675" w:type="dxa"/>
              </w:tcPr>
              <w:p w:rsidR="009B781D" w:rsidRDefault="00735FED" w:rsidP="00D93E6D">
                <w:r w:rsidRPr="00735FED">
                  <w:t>C</w:t>
                </w:r>
                <w:r w:rsidR="00AD02DE">
                  <w:t>ity of Lancaster</w:t>
                </w:r>
              </w:p>
            </w:tc>
          </w:sdtContent>
        </w:sdt>
      </w:tr>
      <w:tr w:rsidR="009B781D" w:rsidTr="00065A70">
        <w:tc>
          <w:tcPr>
            <w:tcW w:w="4675" w:type="dxa"/>
          </w:tcPr>
          <w:p w:rsidR="009B781D" w:rsidRPr="009B781D" w:rsidRDefault="009B781D" w:rsidP="009B781D">
            <w:pPr>
              <w:rPr>
                <w:b/>
              </w:rPr>
            </w:pPr>
            <w:r w:rsidRPr="009B781D">
              <w:rPr>
                <w:b/>
              </w:rPr>
              <w:t>Electricity</w:t>
            </w:r>
          </w:p>
        </w:tc>
        <w:sdt>
          <w:sdtPr>
            <w:id w:val="-584540210"/>
            <w:placeholder>
              <w:docPart w:val="6D286EA4C0DD48A29B7FE01EA71D68BA"/>
            </w:placeholder>
            <w:text/>
          </w:sdtPr>
          <w:sdtEndPr/>
          <w:sdtContent>
            <w:tc>
              <w:tcPr>
                <w:tcW w:w="4675" w:type="dxa"/>
              </w:tcPr>
              <w:p w:rsidR="009B781D" w:rsidRDefault="00735FED" w:rsidP="00D93E6D">
                <w:r w:rsidRPr="00735FED">
                  <w:t>Duke Energy</w:t>
                </w:r>
              </w:p>
            </w:tc>
          </w:sdtContent>
        </w:sdt>
      </w:tr>
      <w:tr w:rsidR="009B781D" w:rsidTr="00065A70">
        <w:tc>
          <w:tcPr>
            <w:tcW w:w="4675" w:type="dxa"/>
          </w:tcPr>
          <w:p w:rsidR="009B781D" w:rsidRPr="009B781D" w:rsidRDefault="009B781D" w:rsidP="009B781D">
            <w:pPr>
              <w:rPr>
                <w:b/>
              </w:rPr>
            </w:pPr>
            <w:r w:rsidRPr="009B781D">
              <w:rPr>
                <w:b/>
              </w:rPr>
              <w:t>Natural Gas</w:t>
            </w:r>
          </w:p>
        </w:tc>
        <w:sdt>
          <w:sdtPr>
            <w:id w:val="-254828771"/>
            <w:placeholder>
              <w:docPart w:val="B10875ED4F4240F99DA351F9FE5BEB00"/>
            </w:placeholder>
            <w:text/>
          </w:sdtPr>
          <w:sdtEndPr/>
          <w:sdtContent>
            <w:tc>
              <w:tcPr>
                <w:tcW w:w="4675" w:type="dxa"/>
              </w:tcPr>
              <w:p w:rsidR="009B781D" w:rsidRDefault="00735FED" w:rsidP="00D93E6D">
                <w:r w:rsidRPr="00735FED">
                  <w:t>Lancaster County Natural Gas Authority</w:t>
                </w:r>
              </w:p>
            </w:tc>
          </w:sdtContent>
        </w:sdt>
      </w:tr>
      <w:tr w:rsidR="009B781D" w:rsidTr="00065A70">
        <w:tc>
          <w:tcPr>
            <w:tcW w:w="4675" w:type="dxa"/>
          </w:tcPr>
          <w:p w:rsidR="009B781D" w:rsidRPr="009B781D" w:rsidRDefault="009B781D" w:rsidP="009B781D">
            <w:pPr>
              <w:rPr>
                <w:b/>
              </w:rPr>
            </w:pPr>
            <w:r w:rsidRPr="009B781D">
              <w:rPr>
                <w:b/>
              </w:rPr>
              <w:t>Fiber</w:t>
            </w:r>
          </w:p>
        </w:tc>
        <w:sdt>
          <w:sdtPr>
            <w:id w:val="-1971350849"/>
            <w:placeholder>
              <w:docPart w:val="CBB0487076E14C5684E7EB2314C2C819"/>
            </w:placeholder>
            <w:text/>
          </w:sdtPr>
          <w:sdtEndPr/>
          <w:sdtContent>
            <w:tc>
              <w:tcPr>
                <w:tcW w:w="4675" w:type="dxa"/>
              </w:tcPr>
              <w:p w:rsidR="009B781D" w:rsidRDefault="00357390" w:rsidP="00735FED">
                <w:r>
                  <w:t xml:space="preserve">Comporium Communications </w:t>
                </w:r>
              </w:p>
            </w:tc>
          </w:sdtContent>
        </w:sdt>
      </w:tr>
      <w:tr w:rsidR="009B781D" w:rsidTr="00065A70">
        <w:tc>
          <w:tcPr>
            <w:tcW w:w="4675" w:type="dxa"/>
          </w:tcPr>
          <w:p w:rsidR="009B781D" w:rsidRPr="009B781D" w:rsidRDefault="009B781D" w:rsidP="009B781D">
            <w:pPr>
              <w:rPr>
                <w:b/>
              </w:rPr>
            </w:pPr>
            <w:r w:rsidRPr="009B781D">
              <w:rPr>
                <w:b/>
              </w:rPr>
              <w:t>Connectivity</w:t>
            </w:r>
          </w:p>
        </w:tc>
        <w:tc>
          <w:tcPr>
            <w:tcW w:w="4675" w:type="dxa"/>
          </w:tcPr>
          <w:p w:rsidR="009B781D" w:rsidRDefault="009B781D" w:rsidP="00D93E6D"/>
        </w:tc>
      </w:tr>
      <w:tr w:rsidR="009B781D" w:rsidTr="00065A70">
        <w:tc>
          <w:tcPr>
            <w:tcW w:w="4675" w:type="dxa"/>
          </w:tcPr>
          <w:p w:rsidR="009B781D" w:rsidRPr="009B781D" w:rsidRDefault="009B781D" w:rsidP="00357390">
            <w:pPr>
              <w:ind w:left="338"/>
              <w:rPr>
                <w:b/>
              </w:rPr>
            </w:pPr>
            <w:r w:rsidRPr="009B781D">
              <w:rPr>
                <w:b/>
              </w:rPr>
              <w:t>Highway</w:t>
            </w:r>
          </w:p>
        </w:tc>
        <w:tc>
          <w:tcPr>
            <w:tcW w:w="4675" w:type="dxa"/>
          </w:tcPr>
          <w:p w:rsidR="009B781D" w:rsidRDefault="00357390" w:rsidP="00357390">
            <w:r w:rsidRPr="00357390">
              <w:t xml:space="preserve">SC </w:t>
            </w:r>
            <w:r w:rsidR="00AD02DE">
              <w:t>9 (1/4 Mile</w:t>
            </w:r>
            <w:r w:rsidRPr="00357390">
              <w:t>)</w:t>
            </w:r>
          </w:p>
        </w:tc>
      </w:tr>
      <w:tr w:rsidR="00357390" w:rsidTr="00065A70">
        <w:tc>
          <w:tcPr>
            <w:tcW w:w="4675" w:type="dxa"/>
          </w:tcPr>
          <w:p w:rsidR="00357390" w:rsidRPr="009B781D" w:rsidRDefault="00357390" w:rsidP="009B781D">
            <w:pPr>
              <w:ind w:left="338"/>
              <w:rPr>
                <w:b/>
              </w:rPr>
            </w:pPr>
            <w:r w:rsidRPr="009B781D">
              <w:rPr>
                <w:b/>
              </w:rPr>
              <w:t>Interstate</w:t>
            </w:r>
          </w:p>
        </w:tc>
        <w:sdt>
          <w:sdtPr>
            <w:id w:val="333275581"/>
            <w:placeholder>
              <w:docPart w:val="A0C28387113B4F689C1B0109F1B803D5"/>
            </w:placeholder>
            <w:text/>
          </w:sdtPr>
          <w:sdtEndPr/>
          <w:sdtContent>
            <w:tc>
              <w:tcPr>
                <w:tcW w:w="4675" w:type="dxa"/>
              </w:tcPr>
              <w:p w:rsidR="00357390" w:rsidRDefault="00AD02DE" w:rsidP="00D93E6D">
                <w:r>
                  <w:t>I-77 (13</w:t>
                </w:r>
                <w:r w:rsidR="00357390" w:rsidRPr="00735FED">
                  <w:t xml:space="preserve"> Miles)</w:t>
                </w:r>
              </w:p>
            </w:tc>
          </w:sdtContent>
        </w:sdt>
      </w:tr>
      <w:tr w:rsidR="009B781D" w:rsidTr="00065A70">
        <w:tc>
          <w:tcPr>
            <w:tcW w:w="4675" w:type="dxa"/>
          </w:tcPr>
          <w:p w:rsidR="009B781D" w:rsidRPr="009B781D" w:rsidRDefault="009B781D" w:rsidP="009B781D">
            <w:pPr>
              <w:ind w:left="338"/>
              <w:rPr>
                <w:b/>
              </w:rPr>
            </w:pPr>
            <w:r w:rsidRPr="009B781D">
              <w:rPr>
                <w:b/>
              </w:rPr>
              <w:t>Rail</w:t>
            </w:r>
          </w:p>
        </w:tc>
        <w:sdt>
          <w:sdtPr>
            <w:id w:val="-426882032"/>
            <w:placeholder>
              <w:docPart w:val="7CECE1778A514882ADEFC5EDF3AC5DF0"/>
            </w:placeholder>
            <w:text/>
          </w:sdtPr>
          <w:sdtEndPr/>
          <w:sdtContent>
            <w:tc>
              <w:tcPr>
                <w:tcW w:w="4675" w:type="dxa"/>
              </w:tcPr>
              <w:p w:rsidR="009B781D" w:rsidRDefault="00735FED" w:rsidP="00D93E6D">
                <w:r w:rsidRPr="00735FED">
                  <w:t>Lancaster and Chester</w:t>
                </w:r>
              </w:p>
            </w:tc>
          </w:sdtContent>
        </w:sdt>
      </w:tr>
      <w:tr w:rsidR="009B781D" w:rsidTr="00065A70">
        <w:tc>
          <w:tcPr>
            <w:tcW w:w="4675" w:type="dxa"/>
          </w:tcPr>
          <w:p w:rsidR="009B781D" w:rsidRPr="009B781D" w:rsidRDefault="009B781D" w:rsidP="009B781D">
            <w:pPr>
              <w:ind w:left="338"/>
              <w:rPr>
                <w:b/>
              </w:rPr>
            </w:pPr>
            <w:r w:rsidRPr="009B781D">
              <w:rPr>
                <w:b/>
              </w:rPr>
              <w:t>Air</w:t>
            </w:r>
          </w:p>
        </w:tc>
        <w:sdt>
          <w:sdtPr>
            <w:id w:val="1323396035"/>
            <w:placeholder>
              <w:docPart w:val="70A08A801FEC40E2A59381B788B72E4F"/>
            </w:placeholder>
            <w:text/>
          </w:sdtPr>
          <w:sdtEndPr/>
          <w:sdtContent>
            <w:tc>
              <w:tcPr>
                <w:tcW w:w="4675" w:type="dxa"/>
              </w:tcPr>
              <w:p w:rsidR="009B781D" w:rsidRDefault="00735FED" w:rsidP="00D93E6D">
                <w:r>
                  <w:t xml:space="preserve">Charlotte </w:t>
                </w:r>
                <w:r w:rsidRPr="00735FED">
                  <w:t>Douglas International</w:t>
                </w:r>
                <w:r w:rsidR="00AD02DE">
                  <w:t xml:space="preserve"> </w:t>
                </w:r>
                <w:r w:rsidR="002A7958">
                  <w:t xml:space="preserve">Airport </w:t>
                </w:r>
                <w:r w:rsidR="00AD02DE">
                  <w:t>(48</w:t>
                </w:r>
                <w:r w:rsidRPr="00735FED">
                  <w:t xml:space="preserve"> Miles)</w:t>
                </w:r>
              </w:p>
            </w:tc>
          </w:sdtContent>
        </w:sdt>
      </w:tr>
      <w:tr w:rsidR="00357390" w:rsidTr="00065A70">
        <w:tc>
          <w:tcPr>
            <w:tcW w:w="4675" w:type="dxa"/>
          </w:tcPr>
          <w:p w:rsidR="00357390" w:rsidRPr="009B781D" w:rsidRDefault="00357390" w:rsidP="009B781D">
            <w:pPr>
              <w:ind w:left="338"/>
              <w:rPr>
                <w:b/>
              </w:rPr>
            </w:pPr>
          </w:p>
        </w:tc>
        <w:tc>
          <w:tcPr>
            <w:tcW w:w="4675" w:type="dxa"/>
          </w:tcPr>
          <w:p w:rsidR="00357390" w:rsidRPr="003934E1" w:rsidRDefault="00AD02DE" w:rsidP="00D93E6D">
            <w:r w:rsidRPr="003934E1">
              <w:rPr>
                <w:rFonts w:ascii="Calibri" w:hAnsi="Calibri" w:cs="Calibri"/>
                <w:bCs/>
              </w:rPr>
              <w:t>McWhirter Field-General Aviation (1 Mile)</w:t>
            </w:r>
          </w:p>
        </w:tc>
      </w:tr>
      <w:tr w:rsidR="009B781D" w:rsidTr="00065A70">
        <w:tc>
          <w:tcPr>
            <w:tcW w:w="4675" w:type="dxa"/>
          </w:tcPr>
          <w:p w:rsidR="009B781D" w:rsidRPr="009B781D" w:rsidRDefault="009B781D" w:rsidP="009B781D">
            <w:pPr>
              <w:rPr>
                <w:b/>
              </w:rPr>
            </w:pPr>
            <w:r w:rsidRPr="009B781D">
              <w:rPr>
                <w:b/>
              </w:rPr>
              <w:t>Additional Information</w:t>
            </w:r>
          </w:p>
        </w:tc>
        <w:sdt>
          <w:sdtPr>
            <w:id w:val="2146300537"/>
            <w:placeholder>
              <w:docPart w:val="CD3351247C4346B6A319F5237AD443A9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9B781D" w:rsidRDefault="00D93E6D" w:rsidP="00D93E6D">
                <w:r w:rsidRPr="00DB01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A5F15" w:rsidRDefault="004A5F15" w:rsidP="009B781D">
      <w:pPr>
        <w:spacing w:after="0"/>
      </w:pPr>
    </w:p>
    <w:p w:rsidR="009B781D" w:rsidRDefault="009B781D" w:rsidP="009B781D">
      <w:pPr>
        <w:spacing w:after="0"/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943600" cy="1404620"/>
                <wp:effectExtent l="0" t="0" r="0" b="825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rgbClr val="20155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E6D" w:rsidRPr="00D93E6D" w:rsidRDefault="00D93E6D" w:rsidP="00D93E6D">
                            <w:pPr>
                              <w:spacing w:after="0"/>
                            </w:pPr>
                          </w:p>
                          <w:p w:rsidR="009B781D" w:rsidRDefault="009B781D" w:rsidP="009B781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D93E6D">
                              <w:rPr>
                                <w:b/>
                                <w:i/>
                                <w:sz w:val="32"/>
                              </w:rPr>
                              <w:t>Contact</w:t>
                            </w:r>
                          </w:p>
                          <w:p w:rsidR="00D93E6D" w:rsidRPr="00D93E6D" w:rsidRDefault="00D93E6D" w:rsidP="00D93E6D">
                            <w:pPr>
                              <w:spacing w:after="0"/>
                            </w:pPr>
                          </w:p>
                          <w:p w:rsidR="009B781D" w:rsidRPr="009B781D" w:rsidRDefault="009B781D" w:rsidP="009B781D">
                            <w:pPr>
                              <w:spacing w:after="0"/>
                              <w:jc w:val="center"/>
                            </w:pPr>
                            <w:r w:rsidRPr="009B781D">
                              <w:t>Jamie Gilbert</w:t>
                            </w:r>
                          </w:p>
                          <w:p w:rsidR="009B781D" w:rsidRPr="009B781D" w:rsidRDefault="009B781D" w:rsidP="009B781D">
                            <w:pPr>
                              <w:spacing w:after="0"/>
                              <w:jc w:val="center"/>
                            </w:pPr>
                            <w:r w:rsidRPr="009B781D">
                              <w:t>Director of Economic Development</w:t>
                            </w:r>
                          </w:p>
                          <w:p w:rsidR="009B781D" w:rsidRPr="009B781D" w:rsidRDefault="009B781D" w:rsidP="009B781D">
                            <w:pPr>
                              <w:spacing w:after="0"/>
                              <w:jc w:val="center"/>
                            </w:pPr>
                            <w:r w:rsidRPr="009B781D">
                              <w:t>(803) 286-3633</w:t>
                            </w:r>
                          </w:p>
                          <w:p w:rsidR="009B781D" w:rsidRPr="00D93E6D" w:rsidRDefault="00E528A1" w:rsidP="009B781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7" w:history="1">
                              <w:r w:rsidR="00D93E6D" w:rsidRPr="00D93E6D">
                                <w:rPr>
                                  <w:rStyle w:val="Hyperlink"/>
                                  <w:color w:val="FFFFFF" w:themeColor="background1"/>
                                </w:rPr>
                                <w:t>jgilbert@lancastercountysc.net</w:t>
                              </w:r>
                            </w:hyperlink>
                          </w:p>
                          <w:p w:rsidR="00D93E6D" w:rsidRPr="009B781D" w:rsidRDefault="00D93E6D" w:rsidP="009B781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2" o:spid="_x0000_s1029" type="#_x0000_t202" style="width:46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" fillcolor="#201551" stroked="f">
                <v:textbox style="mso-fit-shape-to-text:t">
                  <w:txbxContent>
                    <w:p w:rsidR="00D93E6D" w:rsidRPr="00D93E6D" w:rsidRDefault="00D93E6D" w:rsidP="00D93E6D">
                      <w:pPr>
                        <w:spacing w:after="0"/>
                      </w:pPr>
                    </w:p>
                    <w:p w:rsidR="009B781D" w:rsidRDefault="009B781D" w:rsidP="009B781D">
                      <w:pPr>
                        <w:spacing w:after="0"/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D93E6D">
                        <w:rPr>
                          <w:b/>
                          <w:i/>
                          <w:sz w:val="32"/>
                        </w:rPr>
                        <w:t>Contact</w:t>
                      </w:r>
                    </w:p>
                    <w:p w:rsidR="00D93E6D" w:rsidRPr="00D93E6D" w:rsidRDefault="00D93E6D" w:rsidP="00D93E6D">
                      <w:pPr>
                        <w:spacing w:after="0"/>
                      </w:pPr>
                    </w:p>
                    <w:p w:rsidR="009B781D" w:rsidRPr="009B781D" w:rsidRDefault="009B781D" w:rsidP="009B781D">
                      <w:pPr>
                        <w:spacing w:after="0"/>
                        <w:jc w:val="center"/>
                      </w:pPr>
                      <w:r w:rsidRPr="009B781D">
                        <w:t>Jamie Gilbert</w:t>
                      </w:r>
                    </w:p>
                    <w:p w:rsidR="009B781D" w:rsidRPr="009B781D" w:rsidRDefault="009B781D" w:rsidP="009B781D">
                      <w:pPr>
                        <w:spacing w:after="0"/>
                        <w:jc w:val="center"/>
                      </w:pPr>
                      <w:r w:rsidRPr="009B781D">
                        <w:t>Director of Economic Development</w:t>
                      </w:r>
                    </w:p>
                    <w:p w:rsidR="009B781D" w:rsidRPr="009B781D" w:rsidRDefault="009B781D" w:rsidP="009B781D">
                      <w:pPr>
                        <w:spacing w:after="0"/>
                        <w:jc w:val="center"/>
                      </w:pPr>
                      <w:r w:rsidRPr="009B781D">
                        <w:t>(803) 286-3633</w:t>
                      </w:r>
                    </w:p>
                    <w:p w:rsidR="009B781D" w:rsidRPr="00D93E6D" w:rsidRDefault="00D93E6D" w:rsidP="009B781D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hyperlink r:id="rId8" w:history="1">
                        <w:r w:rsidRPr="00D93E6D">
                          <w:rPr>
                            <w:rStyle w:val="Hyperlink"/>
                            <w:color w:val="FFFFFF" w:themeColor="background1"/>
                          </w:rPr>
                          <w:t>jgilbert@lancastercountysc.net</w:t>
                        </w:r>
                      </w:hyperlink>
                    </w:p>
                    <w:p w:rsidR="00D93E6D" w:rsidRPr="009B781D" w:rsidRDefault="00D93E6D" w:rsidP="009B781D">
                      <w:pPr>
                        <w:spacing w:after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93E6D" w:rsidRDefault="00D93E6D" w:rsidP="009B781D">
      <w:pPr>
        <w:spacing w:after="0"/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  <w:gridCol w:w="5707"/>
      </w:tblGrid>
      <w:tr w:rsidR="00D93E6D" w:rsidTr="00D93E6D">
        <w:trPr>
          <w:jc w:val="center"/>
        </w:trPr>
        <w:sdt>
          <w:sdtPr>
            <w:id w:val="1248857108"/>
            <w:picture/>
          </w:sdtPr>
          <w:sdtEndPr/>
          <w:sdtContent>
            <w:tc>
              <w:tcPr>
                <w:tcW w:w="4675" w:type="dxa"/>
              </w:tcPr>
              <w:p w:rsidR="00D93E6D" w:rsidRDefault="00D93E6D" w:rsidP="00D93E6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2234485" cy="2495044"/>
                      <wp:effectExtent l="0" t="0" r="0" b="635"/>
                      <wp:docPr id="17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43796" cy="25054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233591935"/>
            <w:picture/>
          </w:sdtPr>
          <w:sdtEndPr/>
          <w:sdtContent>
            <w:tc>
              <w:tcPr>
                <w:tcW w:w="4675" w:type="dxa"/>
              </w:tcPr>
              <w:p w:rsidR="00D93E6D" w:rsidRDefault="00D93E6D" w:rsidP="00D93E6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3568868" cy="2485623"/>
                      <wp:effectExtent l="0" t="0" r="0" b="0"/>
                      <wp:docPr id="2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00087" cy="2507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D93E6D" w:rsidRDefault="00D93E6D" w:rsidP="00D93E6D">
      <w:pPr>
        <w:spacing w:after="0"/>
      </w:pPr>
    </w:p>
    <w:sectPr w:rsidR="00D93E6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A1" w:rsidRDefault="00E528A1" w:rsidP="0028501B">
      <w:pPr>
        <w:spacing w:after="0" w:line="240" w:lineRule="auto"/>
      </w:pPr>
      <w:r>
        <w:separator/>
      </w:r>
    </w:p>
  </w:endnote>
  <w:endnote w:type="continuationSeparator" w:id="0">
    <w:p w:rsidR="00E528A1" w:rsidRDefault="00E528A1" w:rsidP="0028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7F7" w:rsidRDefault="008C37F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0">
              <wp:simplePos x="0" y="0"/>
              <wp:positionH relativeFrom="page">
                <wp:posOffset>0</wp:posOffset>
              </wp:positionH>
              <wp:positionV relativeFrom="page">
                <wp:posOffset>9372600</wp:posOffset>
              </wp:positionV>
              <wp:extent cx="7772400" cy="685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  <a:solidFill>
                        <a:srgbClr val="35353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7F7" w:rsidRDefault="00654EC3" w:rsidP="00654EC3">
                          <w:pPr>
                            <w:jc w:val="center"/>
                          </w:pPr>
                          <w:r>
                            <w:t>Lancaster County, South Carolina</w:t>
                          </w:r>
                          <w:r>
                            <w:br/>
                          </w:r>
                          <w:hyperlink r:id="rId1" w:history="1">
                            <w:r w:rsidRPr="00654EC3">
                              <w:rPr>
                                <w:rStyle w:val="Hyperlink"/>
                                <w:color w:val="FFFFFF" w:themeColor="background1"/>
                              </w:rPr>
                              <w:t>www.lancastercountysc.net</w:t>
                            </w:r>
                          </w:hyperlink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738pt;width:612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" o:allowoverlap="f" fillcolor="#353535" stroked="f">
              <v:textbox>
                <w:txbxContent>
                  <w:p w:rsidR="008C37F7" w:rsidRDefault="00654EC3" w:rsidP="00654EC3">
                    <w:pPr>
                      <w:jc w:val="center"/>
                    </w:pPr>
                    <w:r>
                      <w:t>Lancaster County, South Carolina</w:t>
                    </w:r>
                    <w:r>
                      <w:br/>
                    </w:r>
                    <w:hyperlink r:id="rId2" w:history="1">
                      <w:r w:rsidRPr="00654EC3">
                        <w:rPr>
                          <w:rStyle w:val="Hyperlink"/>
                          <w:color w:val="FFFFFF" w:themeColor="background1"/>
                        </w:rPr>
                        <w:t>www.lancastercountysc.net</w:t>
                      </w:r>
                    </w:hyperlink>
                    <w:r>
                      <w:t xml:space="preserve">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A1" w:rsidRDefault="00E528A1" w:rsidP="0028501B">
      <w:pPr>
        <w:spacing w:after="0" w:line="240" w:lineRule="auto"/>
      </w:pPr>
      <w:r>
        <w:separator/>
      </w:r>
    </w:p>
  </w:footnote>
  <w:footnote w:type="continuationSeparator" w:id="0">
    <w:p w:rsidR="00E528A1" w:rsidRDefault="00E528A1" w:rsidP="0028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1B" w:rsidRDefault="0028501B">
    <w:pPr>
      <w:pStyle w:val="Header"/>
    </w:pPr>
  </w:p>
  <w:p w:rsidR="0028501B" w:rsidRDefault="0028501B">
    <w:pPr>
      <w:pStyle w:val="Header"/>
    </w:pPr>
  </w:p>
  <w:p w:rsidR="0028501B" w:rsidRDefault="0028501B">
    <w:pPr>
      <w:pStyle w:val="Header"/>
    </w:pPr>
  </w:p>
  <w:p w:rsidR="0028501B" w:rsidRDefault="002850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1228725</wp:posOffset>
              </wp:positionV>
              <wp:extent cx="7772400" cy="22860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solidFill>
                        <a:srgbClr val="20155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8501B" w:rsidRDefault="0028501B" w:rsidP="0028501B">
                          <w:pPr>
                            <w:jc w:val="center"/>
                          </w:pPr>
                        </w:p>
                        <w:p w:rsidR="0028501B" w:rsidRDefault="0028501B" w:rsidP="0028501B">
                          <w:pPr>
                            <w:jc w:val="center"/>
                          </w:pPr>
                        </w:p>
                        <w:p w:rsidR="0028501B" w:rsidRDefault="0028501B" w:rsidP="0028501B">
                          <w:pPr>
                            <w:jc w:val="center"/>
                          </w:pPr>
                        </w:p>
                        <w:p w:rsidR="0028501B" w:rsidRDefault="0028501B" w:rsidP="0028501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rect id="Rectangle 2" o:spid="_x0000_s1030" style="position:absolute;margin-left:0;margin-top:96.75pt;width:61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" fillcolor="#201551" strokecolor="#1f3763 [1604]" strokeweight="1pt">
              <v:textbox>
                <w:txbxContent>
                  <w:p w:rsidR="0028501B" w:rsidRDefault="0028501B" w:rsidP="0028501B">
                    <w:pPr>
                      <w:jc w:val="center"/>
                    </w:pPr>
                  </w:p>
                  <w:p w:rsidR="0028501B" w:rsidRDefault="0028501B" w:rsidP="0028501B">
                    <w:pPr>
                      <w:jc w:val="center"/>
                    </w:pPr>
                  </w:p>
                  <w:p w:rsidR="0028501B" w:rsidRDefault="0028501B" w:rsidP="0028501B">
                    <w:pPr>
                      <w:jc w:val="center"/>
                    </w:pPr>
                  </w:p>
                  <w:p w:rsidR="0028501B" w:rsidRDefault="0028501B" w:rsidP="0028501B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28501B" w:rsidRDefault="0028501B">
    <w:pPr>
      <w:pStyle w:val="Header"/>
    </w:pPr>
  </w:p>
  <w:p w:rsidR="0028501B" w:rsidRDefault="0028501B">
    <w:pPr>
      <w:pStyle w:val="Header"/>
    </w:pPr>
  </w:p>
  <w:p w:rsidR="0028501B" w:rsidRDefault="0028501B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304800</wp:posOffset>
          </wp:positionV>
          <wp:extent cx="2798064" cy="612648"/>
          <wp:effectExtent l="0" t="0" r="2540" b="0"/>
          <wp:wrapNone/>
          <wp:docPr id="1" name="Picture 1" descr="Lancaster County 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caster County Logo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61264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1B"/>
    <w:rsid w:val="00044956"/>
    <w:rsid w:val="00065A70"/>
    <w:rsid w:val="0010773D"/>
    <w:rsid w:val="0028501B"/>
    <w:rsid w:val="002A7958"/>
    <w:rsid w:val="002F445C"/>
    <w:rsid w:val="002F5C51"/>
    <w:rsid w:val="003263B5"/>
    <w:rsid w:val="00357390"/>
    <w:rsid w:val="003934E1"/>
    <w:rsid w:val="00413C3F"/>
    <w:rsid w:val="00472F18"/>
    <w:rsid w:val="004A5F15"/>
    <w:rsid w:val="005521A8"/>
    <w:rsid w:val="00602A53"/>
    <w:rsid w:val="00654EC3"/>
    <w:rsid w:val="00712C0B"/>
    <w:rsid w:val="00735FED"/>
    <w:rsid w:val="00812D32"/>
    <w:rsid w:val="00816FDB"/>
    <w:rsid w:val="008C37F7"/>
    <w:rsid w:val="008C3862"/>
    <w:rsid w:val="009B76DD"/>
    <w:rsid w:val="009B781D"/>
    <w:rsid w:val="009F29AB"/>
    <w:rsid w:val="00AD02DE"/>
    <w:rsid w:val="00B23176"/>
    <w:rsid w:val="00B56D4C"/>
    <w:rsid w:val="00D93E6D"/>
    <w:rsid w:val="00E528A1"/>
    <w:rsid w:val="00F762EF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0753FB-7160-48AF-97BF-00BB67C2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5C51"/>
    <w:pPr>
      <w:keepNext/>
      <w:keepLines/>
      <w:spacing w:before="80" w:after="240" w:line="240" w:lineRule="auto"/>
      <w:outlineLvl w:val="2"/>
    </w:pPr>
    <w:rPr>
      <w:rFonts w:eastAsiaTheme="majorEastAsia" w:cstheme="majorBidi"/>
      <w:i/>
      <w:color w:val="ED7D31" w:themeColor="accent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5C51"/>
    <w:rPr>
      <w:rFonts w:eastAsiaTheme="majorEastAsia" w:cstheme="majorBidi"/>
      <w:i/>
      <w:color w:val="ED7D31" w:themeColor="accent2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01B"/>
  </w:style>
  <w:style w:type="paragraph" w:styleId="Footer">
    <w:name w:val="footer"/>
    <w:basedOn w:val="Normal"/>
    <w:link w:val="FooterChar"/>
    <w:uiPriority w:val="99"/>
    <w:unhideWhenUsed/>
    <w:rsid w:val="0028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01B"/>
  </w:style>
  <w:style w:type="table" w:styleId="TableGrid">
    <w:name w:val="Table Grid"/>
    <w:basedOn w:val="TableNormal"/>
    <w:uiPriority w:val="39"/>
    <w:rsid w:val="0028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63B5"/>
    <w:rPr>
      <w:color w:val="808080"/>
    </w:rPr>
  </w:style>
  <w:style w:type="character" w:customStyle="1" w:styleId="Style1">
    <w:name w:val="Style1"/>
    <w:basedOn w:val="DefaultParagraphFont"/>
    <w:uiPriority w:val="1"/>
    <w:rsid w:val="003263B5"/>
    <w:rPr>
      <w:rFonts w:asciiTheme="minorHAnsi" w:hAnsiTheme="minorHAnsi"/>
      <w:b/>
      <w:color w:val="201551"/>
      <w:sz w:val="48"/>
    </w:rPr>
  </w:style>
  <w:style w:type="character" w:styleId="Hyperlink">
    <w:name w:val="Hyperlink"/>
    <w:basedOn w:val="DefaultParagraphFont"/>
    <w:uiPriority w:val="99"/>
    <w:unhideWhenUsed/>
    <w:rsid w:val="00D93E6D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93E6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ilbert@lancastercountysc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gilbert@lancastercountysc.ne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castercountysc.net" TargetMode="External"/><Relationship Id="rId1" Type="http://schemas.openxmlformats.org/officeDocument/2006/relationships/hyperlink" Target="http://www.lancastercountys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31CF75B49E4269B8364C2FB59D2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06C6-2DE6-4469-B4AD-6C779955EEE6}"/>
      </w:docPartPr>
      <w:docPartBody>
        <w:p w:rsidR="00A41F4D" w:rsidRDefault="00A41F4D" w:rsidP="00A41F4D">
          <w:pPr>
            <w:pStyle w:val="0231CF75B49E4269B8364C2FB59D210D4"/>
          </w:pPr>
          <w:r w:rsidRPr="003263B5">
            <w:rPr>
              <w:rStyle w:val="PlaceholderText"/>
              <w:b/>
              <w:sz w:val="48"/>
              <w:szCs w:val="48"/>
            </w:rPr>
            <w:t>Enter Property Name.</w:t>
          </w:r>
        </w:p>
      </w:docPartBody>
    </w:docPart>
    <w:docPart>
      <w:docPartPr>
        <w:name w:val="EE3D30F2D2904BAC9E2BE67ADF668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337F-A5C0-4E21-A911-CEE89C38FB28}"/>
      </w:docPartPr>
      <w:docPartBody>
        <w:p w:rsidR="00A41F4D" w:rsidRDefault="00A41F4D" w:rsidP="00A41F4D">
          <w:pPr>
            <w:pStyle w:val="EE3D30F2D2904BAC9E2BE67ADF6688803"/>
          </w:pPr>
          <w:r>
            <w:rPr>
              <w:rStyle w:val="PlaceholderText"/>
            </w:rPr>
            <w:t>Enter property description</w:t>
          </w:r>
          <w:r w:rsidRPr="00D347B4">
            <w:rPr>
              <w:rStyle w:val="PlaceholderText"/>
            </w:rPr>
            <w:t>.</w:t>
          </w:r>
        </w:p>
      </w:docPartBody>
    </w:docPart>
    <w:docPart>
      <w:docPartPr>
        <w:name w:val="502D72825DE248E0A2A5E9040DEE1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398D-3CE4-4DB2-A5F9-E6CB37035A72}"/>
      </w:docPartPr>
      <w:docPartBody>
        <w:p w:rsidR="00BA24C9" w:rsidRDefault="00A41F4D" w:rsidP="00A41F4D">
          <w:pPr>
            <w:pStyle w:val="502D72825DE248E0A2A5E9040DEE1AA6"/>
          </w:pPr>
          <w:r w:rsidRPr="00DB0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74BC6C38E4246BA07400132E1E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03A53-2831-40B8-80D1-1EA01F72DAC0}"/>
      </w:docPartPr>
      <w:docPartBody>
        <w:p w:rsidR="00BA24C9" w:rsidRDefault="00A41F4D" w:rsidP="00A41F4D">
          <w:pPr>
            <w:pStyle w:val="A1D74BC6C38E4246BA07400132E1EAC7"/>
          </w:pPr>
          <w:r w:rsidRPr="00DB0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432B526E5486FBDFFDFE9064A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45EAF-E5F2-41DC-8775-B3786E3FB663}"/>
      </w:docPartPr>
      <w:docPartBody>
        <w:p w:rsidR="00BA24C9" w:rsidRDefault="00A41F4D" w:rsidP="00A41F4D">
          <w:pPr>
            <w:pStyle w:val="FBD432B526E5486FBDFFDFE9064AA2AF"/>
          </w:pPr>
          <w:r w:rsidRPr="00DB0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FDEE10C394F9BA4C5DB71F74B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3EB44-4E6D-483F-83D9-05B535542227}"/>
      </w:docPartPr>
      <w:docPartBody>
        <w:p w:rsidR="00BA24C9" w:rsidRDefault="00A41F4D" w:rsidP="00A41F4D">
          <w:pPr>
            <w:pStyle w:val="4F9FDEE10C394F9BA4C5DB71F74B94DF"/>
          </w:pPr>
          <w:r w:rsidRPr="00DB0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942B017384FF5888BFDBBA54C0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C476C-68F4-42FF-819F-0D897398AD2C}"/>
      </w:docPartPr>
      <w:docPartBody>
        <w:p w:rsidR="00BA24C9" w:rsidRDefault="00A41F4D" w:rsidP="00A41F4D">
          <w:pPr>
            <w:pStyle w:val="CF9942B017384FF5888BFDBBA54C0620"/>
          </w:pPr>
          <w:r w:rsidRPr="00DB0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F6063A4CF4119939F9E24FDD7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AAEFD-C3E3-469D-A4A8-1E158A4C6606}"/>
      </w:docPartPr>
      <w:docPartBody>
        <w:p w:rsidR="00BA24C9" w:rsidRDefault="00A41F4D" w:rsidP="00A41F4D">
          <w:pPr>
            <w:pStyle w:val="297F6063A4CF4119939F9E24FDD76955"/>
          </w:pPr>
          <w:r w:rsidRPr="00DB0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86EA4C0DD48A29B7FE01EA71D6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CBCA3-B6C6-43C2-96FB-4A22522AB2C4}"/>
      </w:docPartPr>
      <w:docPartBody>
        <w:p w:rsidR="00BA24C9" w:rsidRDefault="00A41F4D" w:rsidP="00A41F4D">
          <w:pPr>
            <w:pStyle w:val="6D286EA4C0DD48A29B7FE01EA71D68BA"/>
          </w:pPr>
          <w:r w:rsidRPr="00DB0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875ED4F4240F99DA351F9FE5BE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54180-CDC7-4CC6-8DC6-D1A963ADD7BE}"/>
      </w:docPartPr>
      <w:docPartBody>
        <w:p w:rsidR="00BA24C9" w:rsidRDefault="00A41F4D" w:rsidP="00A41F4D">
          <w:pPr>
            <w:pStyle w:val="B10875ED4F4240F99DA351F9FE5BEB00"/>
          </w:pPr>
          <w:r w:rsidRPr="00DB0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B0487076E14C5684E7EB2314C2C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1BC4-CB1F-476F-8F84-28C5C98B8FD0}"/>
      </w:docPartPr>
      <w:docPartBody>
        <w:p w:rsidR="00BA24C9" w:rsidRDefault="00A41F4D" w:rsidP="00A41F4D">
          <w:pPr>
            <w:pStyle w:val="CBB0487076E14C5684E7EB2314C2C819"/>
          </w:pPr>
          <w:r w:rsidRPr="00DB0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CE1778A514882ADEFC5EDF3AC5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C98A7-1B52-4493-B26E-7781ACFFC23A}"/>
      </w:docPartPr>
      <w:docPartBody>
        <w:p w:rsidR="00BA24C9" w:rsidRDefault="00A41F4D" w:rsidP="00A41F4D">
          <w:pPr>
            <w:pStyle w:val="7CECE1778A514882ADEFC5EDF3AC5DF0"/>
          </w:pPr>
          <w:r w:rsidRPr="00DB0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08A801FEC40E2A59381B788B72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F58A7-71DE-4C0C-8E82-44BD1321A830}"/>
      </w:docPartPr>
      <w:docPartBody>
        <w:p w:rsidR="00BA24C9" w:rsidRDefault="00A41F4D" w:rsidP="00A41F4D">
          <w:pPr>
            <w:pStyle w:val="70A08A801FEC40E2A59381B788B72E4F"/>
          </w:pPr>
          <w:r w:rsidRPr="00DB0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351247C4346B6A319F5237AD4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2C804-913C-474F-9760-41EDAC3814FE}"/>
      </w:docPartPr>
      <w:docPartBody>
        <w:p w:rsidR="00BA24C9" w:rsidRDefault="00A41F4D" w:rsidP="00A41F4D">
          <w:pPr>
            <w:pStyle w:val="CD3351247C4346B6A319F5237AD443A9"/>
          </w:pPr>
          <w:r w:rsidRPr="00DB0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C28387113B4F689C1B0109F1B80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F76FE-0EED-4F9B-B528-C083FED0DD82}"/>
      </w:docPartPr>
      <w:docPartBody>
        <w:p w:rsidR="00C448A0" w:rsidRDefault="00F44664" w:rsidP="00F44664">
          <w:pPr>
            <w:pStyle w:val="A0C28387113B4F689C1B0109F1B803D5"/>
          </w:pPr>
          <w:r w:rsidRPr="00DB01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AD"/>
    <w:rsid w:val="00357963"/>
    <w:rsid w:val="003B07DF"/>
    <w:rsid w:val="003C7BE5"/>
    <w:rsid w:val="003E66AD"/>
    <w:rsid w:val="00526E0D"/>
    <w:rsid w:val="00881722"/>
    <w:rsid w:val="008B6896"/>
    <w:rsid w:val="008E364B"/>
    <w:rsid w:val="0097500F"/>
    <w:rsid w:val="00A41F4D"/>
    <w:rsid w:val="00BA24C9"/>
    <w:rsid w:val="00C448A0"/>
    <w:rsid w:val="00ED2ABC"/>
    <w:rsid w:val="00F4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4664"/>
    <w:rPr>
      <w:color w:val="808080"/>
    </w:rPr>
  </w:style>
  <w:style w:type="paragraph" w:customStyle="1" w:styleId="0231CF75B49E4269B8364C2FB59D210D">
    <w:name w:val="0231CF75B49E4269B8364C2FB59D210D"/>
    <w:rsid w:val="003E66AD"/>
    <w:rPr>
      <w:rFonts w:eastAsiaTheme="minorHAnsi"/>
    </w:rPr>
  </w:style>
  <w:style w:type="paragraph" w:customStyle="1" w:styleId="0231CF75B49E4269B8364C2FB59D210D1">
    <w:name w:val="0231CF75B49E4269B8364C2FB59D210D1"/>
    <w:rsid w:val="003E66AD"/>
    <w:rPr>
      <w:rFonts w:eastAsiaTheme="minorHAnsi"/>
    </w:rPr>
  </w:style>
  <w:style w:type="paragraph" w:customStyle="1" w:styleId="EE3D30F2D2904BAC9E2BE67ADF668880">
    <w:name w:val="EE3D30F2D2904BAC9E2BE67ADF668880"/>
    <w:rsid w:val="003E66AD"/>
    <w:rPr>
      <w:rFonts w:eastAsiaTheme="minorHAnsi"/>
    </w:rPr>
  </w:style>
  <w:style w:type="paragraph" w:customStyle="1" w:styleId="0231CF75B49E4269B8364C2FB59D210D2">
    <w:name w:val="0231CF75B49E4269B8364C2FB59D210D2"/>
    <w:rsid w:val="003E66AD"/>
    <w:rPr>
      <w:rFonts w:eastAsiaTheme="minorHAnsi"/>
    </w:rPr>
  </w:style>
  <w:style w:type="paragraph" w:customStyle="1" w:styleId="EE3D30F2D2904BAC9E2BE67ADF6688801">
    <w:name w:val="EE3D30F2D2904BAC9E2BE67ADF6688801"/>
    <w:rsid w:val="003E66AD"/>
    <w:rPr>
      <w:rFonts w:eastAsiaTheme="minorHAnsi"/>
    </w:rPr>
  </w:style>
  <w:style w:type="paragraph" w:customStyle="1" w:styleId="0231CF75B49E4269B8364C2FB59D210D3">
    <w:name w:val="0231CF75B49E4269B8364C2FB59D210D3"/>
    <w:rsid w:val="003E66AD"/>
    <w:rPr>
      <w:rFonts w:eastAsiaTheme="minorHAnsi"/>
    </w:rPr>
  </w:style>
  <w:style w:type="paragraph" w:customStyle="1" w:styleId="EE3D30F2D2904BAC9E2BE67ADF6688802">
    <w:name w:val="EE3D30F2D2904BAC9E2BE67ADF6688802"/>
    <w:rsid w:val="003E66AD"/>
    <w:rPr>
      <w:rFonts w:eastAsiaTheme="minorHAnsi"/>
    </w:rPr>
  </w:style>
  <w:style w:type="paragraph" w:customStyle="1" w:styleId="0231CF75B49E4269B8364C2FB59D210D4">
    <w:name w:val="0231CF75B49E4269B8364C2FB59D210D4"/>
    <w:rsid w:val="00A41F4D"/>
    <w:rPr>
      <w:rFonts w:eastAsiaTheme="minorHAnsi"/>
    </w:rPr>
  </w:style>
  <w:style w:type="paragraph" w:customStyle="1" w:styleId="502D72825DE248E0A2A5E9040DEE1AA6">
    <w:name w:val="502D72825DE248E0A2A5E9040DEE1AA6"/>
    <w:rsid w:val="00A41F4D"/>
    <w:rPr>
      <w:rFonts w:eastAsiaTheme="minorHAnsi"/>
    </w:rPr>
  </w:style>
  <w:style w:type="paragraph" w:customStyle="1" w:styleId="A1D74BC6C38E4246BA07400132E1EAC7">
    <w:name w:val="A1D74BC6C38E4246BA07400132E1EAC7"/>
    <w:rsid w:val="00A41F4D"/>
    <w:rPr>
      <w:rFonts w:eastAsiaTheme="minorHAnsi"/>
    </w:rPr>
  </w:style>
  <w:style w:type="paragraph" w:customStyle="1" w:styleId="FBD432B526E5486FBDFFDFE9064AA2AF">
    <w:name w:val="FBD432B526E5486FBDFFDFE9064AA2AF"/>
    <w:rsid w:val="00A41F4D"/>
    <w:rPr>
      <w:rFonts w:eastAsiaTheme="minorHAnsi"/>
    </w:rPr>
  </w:style>
  <w:style w:type="paragraph" w:customStyle="1" w:styleId="4F9FDEE10C394F9BA4C5DB71F74B94DF">
    <w:name w:val="4F9FDEE10C394F9BA4C5DB71F74B94DF"/>
    <w:rsid w:val="00A41F4D"/>
    <w:rPr>
      <w:rFonts w:eastAsiaTheme="minorHAnsi"/>
    </w:rPr>
  </w:style>
  <w:style w:type="paragraph" w:customStyle="1" w:styleId="CF9942B017384FF5888BFDBBA54C0620">
    <w:name w:val="CF9942B017384FF5888BFDBBA54C0620"/>
    <w:rsid w:val="00A41F4D"/>
    <w:rPr>
      <w:rFonts w:eastAsiaTheme="minorHAnsi"/>
    </w:rPr>
  </w:style>
  <w:style w:type="paragraph" w:customStyle="1" w:styleId="297F6063A4CF4119939F9E24FDD76955">
    <w:name w:val="297F6063A4CF4119939F9E24FDD76955"/>
    <w:rsid w:val="00A41F4D"/>
    <w:rPr>
      <w:rFonts w:eastAsiaTheme="minorHAnsi"/>
    </w:rPr>
  </w:style>
  <w:style w:type="paragraph" w:customStyle="1" w:styleId="6D286EA4C0DD48A29B7FE01EA71D68BA">
    <w:name w:val="6D286EA4C0DD48A29B7FE01EA71D68BA"/>
    <w:rsid w:val="00A41F4D"/>
    <w:rPr>
      <w:rFonts w:eastAsiaTheme="minorHAnsi"/>
    </w:rPr>
  </w:style>
  <w:style w:type="paragraph" w:customStyle="1" w:styleId="B10875ED4F4240F99DA351F9FE5BEB00">
    <w:name w:val="B10875ED4F4240F99DA351F9FE5BEB00"/>
    <w:rsid w:val="00A41F4D"/>
    <w:rPr>
      <w:rFonts w:eastAsiaTheme="minorHAnsi"/>
    </w:rPr>
  </w:style>
  <w:style w:type="paragraph" w:customStyle="1" w:styleId="CBB0487076E14C5684E7EB2314C2C819">
    <w:name w:val="CBB0487076E14C5684E7EB2314C2C819"/>
    <w:rsid w:val="00A41F4D"/>
    <w:rPr>
      <w:rFonts w:eastAsiaTheme="minorHAnsi"/>
    </w:rPr>
  </w:style>
  <w:style w:type="paragraph" w:customStyle="1" w:styleId="353A480BA87B4F78A2CF0EBA7A17D9DF">
    <w:name w:val="353A480BA87B4F78A2CF0EBA7A17D9DF"/>
    <w:rsid w:val="00A41F4D"/>
    <w:rPr>
      <w:rFonts w:eastAsiaTheme="minorHAnsi"/>
    </w:rPr>
  </w:style>
  <w:style w:type="paragraph" w:customStyle="1" w:styleId="7CECE1778A514882ADEFC5EDF3AC5DF0">
    <w:name w:val="7CECE1778A514882ADEFC5EDF3AC5DF0"/>
    <w:rsid w:val="00A41F4D"/>
    <w:rPr>
      <w:rFonts w:eastAsiaTheme="minorHAnsi"/>
    </w:rPr>
  </w:style>
  <w:style w:type="paragraph" w:customStyle="1" w:styleId="70A08A801FEC40E2A59381B788B72E4F">
    <w:name w:val="70A08A801FEC40E2A59381B788B72E4F"/>
    <w:rsid w:val="00A41F4D"/>
    <w:rPr>
      <w:rFonts w:eastAsiaTheme="minorHAnsi"/>
    </w:rPr>
  </w:style>
  <w:style w:type="paragraph" w:customStyle="1" w:styleId="CD3351247C4346B6A319F5237AD443A9">
    <w:name w:val="CD3351247C4346B6A319F5237AD443A9"/>
    <w:rsid w:val="00A41F4D"/>
    <w:rPr>
      <w:rFonts w:eastAsiaTheme="minorHAnsi"/>
    </w:rPr>
  </w:style>
  <w:style w:type="paragraph" w:customStyle="1" w:styleId="EE3D30F2D2904BAC9E2BE67ADF6688803">
    <w:name w:val="EE3D30F2D2904BAC9E2BE67ADF6688803"/>
    <w:rsid w:val="00A41F4D"/>
    <w:rPr>
      <w:rFonts w:eastAsiaTheme="minorHAnsi"/>
    </w:rPr>
  </w:style>
  <w:style w:type="paragraph" w:customStyle="1" w:styleId="10B06778CB724E819847625CD579C551">
    <w:name w:val="10B06778CB724E819847625CD579C551"/>
    <w:rsid w:val="00F44664"/>
  </w:style>
  <w:style w:type="paragraph" w:customStyle="1" w:styleId="C52230F868884862BEBACFE11D24FFD4">
    <w:name w:val="C52230F868884862BEBACFE11D24FFD4"/>
    <w:rsid w:val="00F44664"/>
  </w:style>
  <w:style w:type="paragraph" w:customStyle="1" w:styleId="08BB2815D19545E0A1A71E2BF12468B9">
    <w:name w:val="08BB2815D19545E0A1A71E2BF12468B9"/>
    <w:rsid w:val="00F44664"/>
  </w:style>
  <w:style w:type="paragraph" w:customStyle="1" w:styleId="345720CB10724732BC6750786FDF8C14">
    <w:name w:val="345720CB10724732BC6750786FDF8C14"/>
    <w:rsid w:val="00F44664"/>
  </w:style>
  <w:style w:type="paragraph" w:customStyle="1" w:styleId="CB0B00B85B5246928BBAB72375306B16">
    <w:name w:val="CB0B00B85B5246928BBAB72375306B16"/>
    <w:rsid w:val="00F44664"/>
  </w:style>
  <w:style w:type="paragraph" w:customStyle="1" w:styleId="C56EACBE7EC543AEBD55BC0F1670546D">
    <w:name w:val="C56EACBE7EC543AEBD55BC0F1670546D"/>
    <w:rsid w:val="00F44664"/>
  </w:style>
  <w:style w:type="paragraph" w:customStyle="1" w:styleId="59F7303D35D9459BB5DB3FF795CC1F81">
    <w:name w:val="59F7303D35D9459BB5DB3FF795CC1F81"/>
    <w:rsid w:val="00F44664"/>
  </w:style>
  <w:style w:type="paragraph" w:customStyle="1" w:styleId="C0F0BB518A484C27856789F614734FFE">
    <w:name w:val="C0F0BB518A484C27856789F614734FFE"/>
    <w:rsid w:val="00F44664"/>
  </w:style>
  <w:style w:type="paragraph" w:customStyle="1" w:styleId="DB87EB5B333D426E94D232E0DC29362C">
    <w:name w:val="DB87EB5B333D426E94D232E0DC29362C"/>
    <w:rsid w:val="00F44664"/>
  </w:style>
  <w:style w:type="paragraph" w:customStyle="1" w:styleId="FF4EA45650504CA29610F0AFEB32B6D5">
    <w:name w:val="FF4EA45650504CA29610F0AFEB32B6D5"/>
    <w:rsid w:val="00F44664"/>
  </w:style>
  <w:style w:type="paragraph" w:customStyle="1" w:styleId="EAC6688D5ADB4C07BC6B2192882798AC">
    <w:name w:val="EAC6688D5ADB4C07BC6B2192882798AC"/>
    <w:rsid w:val="00F44664"/>
  </w:style>
  <w:style w:type="paragraph" w:customStyle="1" w:styleId="B13ED26936674249968F4532F6BE0C4B">
    <w:name w:val="B13ED26936674249968F4532F6BE0C4B"/>
    <w:rsid w:val="00F44664"/>
  </w:style>
  <w:style w:type="paragraph" w:customStyle="1" w:styleId="DDB2743AF27340C98D07ECE8AAB46775">
    <w:name w:val="DDB2743AF27340C98D07ECE8AAB46775"/>
    <w:rsid w:val="00F44664"/>
  </w:style>
  <w:style w:type="paragraph" w:customStyle="1" w:styleId="A0C28387113B4F689C1B0109F1B803D5">
    <w:name w:val="A0C28387113B4F689C1B0109F1B803D5"/>
    <w:rsid w:val="00F44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Walton</dc:creator>
  <cp:keywords/>
  <dc:description/>
  <cp:lastModifiedBy>Amanda Thompson</cp:lastModifiedBy>
  <cp:revision>9</cp:revision>
  <dcterms:created xsi:type="dcterms:W3CDTF">2017-04-04T14:11:00Z</dcterms:created>
  <dcterms:modified xsi:type="dcterms:W3CDTF">2017-09-22T13:16:00Z</dcterms:modified>
</cp:coreProperties>
</file>